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1101"/>
        <w:gridCol w:w="1622"/>
        <w:gridCol w:w="1275"/>
        <w:gridCol w:w="1922"/>
        <w:gridCol w:w="1351"/>
        <w:gridCol w:w="1201"/>
        <w:gridCol w:w="1842"/>
      </w:tblGrid>
      <w:tr w:rsidR="00ED4D35" w:rsidRPr="00ED4D35" w:rsidTr="00ED4D35">
        <w:trPr>
          <w:trHeight w:val="2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7D8" w:rsidRPr="00935396" w:rsidRDefault="00FA77D8" w:rsidP="00FA77D8">
            <w:pPr>
              <w:pStyle w:val="a6"/>
              <w:ind w:left="20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2743413" wp14:editId="0EFE6BD0">
                  <wp:simplePos x="0" y="0"/>
                  <wp:positionH relativeFrom="leftMargin">
                    <wp:posOffset>19685</wp:posOffset>
                  </wp:positionH>
                  <wp:positionV relativeFrom="paragraph">
                    <wp:posOffset>59690</wp:posOffset>
                  </wp:positionV>
                  <wp:extent cx="1267460" cy="1091565"/>
                  <wp:effectExtent l="0" t="0" r="889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r="77836" b="46909"/>
                          <a:stretch/>
                        </pic:blipFill>
                        <pic:spPr bwMode="auto">
                          <a:xfrm>
                            <a:off x="0" y="0"/>
                            <a:ext cx="1267460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422770, Республика Татарстан. </w:t>
            </w:r>
            <w:proofErr w:type="spellStart"/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Пестречинский</w:t>
            </w:r>
            <w:proofErr w:type="spellEnd"/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Пестрецы</w:t>
            </w:r>
            <w:proofErr w:type="spellEnd"/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л. Аграрная д. 1а, оф. 1</w:t>
            </w:r>
          </w:p>
          <w:p w:rsidR="00FA77D8" w:rsidRPr="00935396" w:rsidRDefault="00FA77D8" w:rsidP="00FA77D8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1633004565/163301001 </w:t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1151690090661 </w:t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47079670 </w:t>
            </w:r>
          </w:p>
          <w:p w:rsidR="00FA77D8" w:rsidRPr="00935396" w:rsidRDefault="00FA77D8" w:rsidP="00FA77D8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40702810429480000458</w:t>
            </w:r>
            <w:proofErr w:type="gramStart"/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30101810200000000824</w:t>
            </w:r>
          </w:p>
          <w:p w:rsidR="00FA77D8" w:rsidRPr="00935396" w:rsidRDefault="00FA77D8" w:rsidP="00FA77D8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>В банке ФИЛИАЛ «НИЖЕГОРОДСКИЙ» АО «АЛЬФА-БАНК Г. НИЖНИЙ НОВГОРОД</w:t>
            </w:r>
          </w:p>
          <w:p w:rsidR="00FA77D8" w:rsidRPr="00935396" w:rsidRDefault="00FA77D8" w:rsidP="00FA77D8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042202824</w:t>
            </w:r>
          </w:p>
          <w:p w:rsidR="00FA77D8" w:rsidRPr="00935396" w:rsidRDefault="00FA77D8" w:rsidP="00FA77D8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Тел: 8 800 30 104 30 Тел/факс (843)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 99 53/54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polimer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groyp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</w:hyperlink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ooo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1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truba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ED4D35" w:rsidRPr="00ED4D35" w:rsidTr="00ED4D35">
        <w:trPr>
          <w:trHeight w:val="241"/>
        </w:trPr>
        <w:tc>
          <w:tcPr>
            <w:tcW w:w="103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ТРУБЫ ГАЗОПРОВОДНЫЕ ИЗ ПОЛИЭТИЛЕНА ПЭ100 / ПЭ80  (ГОСТ Р50838-2009). </w:t>
            </w:r>
          </w:p>
        </w:tc>
      </w:tr>
      <w:tr w:rsidR="00ED4D35" w:rsidRPr="00ED4D35" w:rsidTr="00ED4D35">
        <w:trPr>
          <w:trHeight w:val="241"/>
        </w:trPr>
        <w:tc>
          <w:tcPr>
            <w:tcW w:w="103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Цены указаны в рублях  с учетом НДС. 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11  - 16 атм.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9 – 20 атм.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0,116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12,53р.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14,26р.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18,25р.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21,38р.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0,277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29,92р.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0,325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35,10р.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0,427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46,12р.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54,76р.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0,663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71,60р.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0,786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84,89р.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1,05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113,40р.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135,00р.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157,68р.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190,08р.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2,12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228,96р.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274,32р.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3,14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339,12р.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408,24р.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4,08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440,64р.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525,96р.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5,08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548,64р.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660,96р.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6,67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720,36р.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860,76р.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8,43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910,44р.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1 090,80р.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1 123,20р.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1 350,00р.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1 425,60р.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1 706,40р.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1 749,60р.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2 095,20р.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2 192,40р.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2 635,20р.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2 775,60р.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3 326,40р.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3 520,80р.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4 233,60р.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4 471,20р.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5 367,60р.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5 659,20р.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6 793,20р.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64,7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6 987,60р.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8 370,00р.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11 448,00р.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D4D35" w:rsidRDefault="00ED4D35"/>
    <w:tbl>
      <w:tblPr>
        <w:tblW w:w="10314" w:type="dxa"/>
        <w:tblLook w:val="04A0" w:firstRow="1" w:lastRow="0" w:firstColumn="1" w:lastColumn="0" w:noHBand="0" w:noVBand="1"/>
      </w:tblPr>
      <w:tblGrid>
        <w:gridCol w:w="1101"/>
        <w:gridCol w:w="1622"/>
        <w:gridCol w:w="1275"/>
        <w:gridCol w:w="1922"/>
        <w:gridCol w:w="1351"/>
        <w:gridCol w:w="1201"/>
        <w:gridCol w:w="1842"/>
      </w:tblGrid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13,6  - 12,5 атм.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17  –  10 атм.</w:t>
            </w:r>
          </w:p>
        </w:tc>
      </w:tr>
      <w:tr w:rsidR="00ED4D35" w:rsidRPr="00ED4D35" w:rsidTr="00ED4D35">
        <w:trPr>
          <w:trHeight w:val="241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481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0,148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15,98р.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0,229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24,73р.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0,193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20,84р.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0,353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38,12р.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0,292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31,54р.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0,545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58,86р.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0,449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48,49р.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0,869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93,85р.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0,715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77,22р.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1,23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132,84р.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118,80р.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1,76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190,08р.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156,60р.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2,61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281,88р.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233,28р.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3,37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363,96р.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297,00р.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4,22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455,76р.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373,68р.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594,00р.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487,08р.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6,98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753,84р.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616,68р.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8,56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924,48р.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760,32р.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1 177,20р.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965,52р.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1 447,20р.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1 188,00р.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1 814,40р.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1 490,40р.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2 300,40р.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1 879,20р.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2 916,00р.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2 397,60р.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3 693,60р.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3 024,00р.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4 676,40р.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3 834,00р.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5 778,00р.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4 741,20р.</w:t>
            </w:r>
          </w:p>
        </w:tc>
      </w:tr>
    </w:tbl>
    <w:p w:rsidR="00ED4D35" w:rsidRDefault="00ED4D35"/>
    <w:tbl>
      <w:tblPr>
        <w:tblW w:w="10314" w:type="dxa"/>
        <w:tblLook w:val="04A0" w:firstRow="1" w:lastRow="0" w:firstColumn="1" w:lastColumn="0" w:noHBand="0" w:noVBand="1"/>
      </w:tblPr>
      <w:tblGrid>
        <w:gridCol w:w="1101"/>
        <w:gridCol w:w="1622"/>
        <w:gridCol w:w="1275"/>
        <w:gridCol w:w="1922"/>
        <w:gridCol w:w="1351"/>
        <w:gridCol w:w="1201"/>
        <w:gridCol w:w="1842"/>
      </w:tblGrid>
      <w:tr w:rsidR="00ED4D35" w:rsidRPr="00ED4D35" w:rsidTr="00ED4D35">
        <w:trPr>
          <w:trHeight w:val="2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21  - 8 атм.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17,6 – 9,5 атм.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0,578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62,42р.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0,688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74,30р.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0,821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88,67р.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104,76р.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1,19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128,52р.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151,20р.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1,79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193,32р.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223,56р.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2,26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244,08р.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287,28р.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2,83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305,64р.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361,80р.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3,75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405,00р.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469,80р.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4,66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503,28р.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590,76р.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5,77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623,16р.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732,24р.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7,36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794,88р.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923,40р.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8,92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963,36р.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1 144,80р.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1 231,20р.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1 425,60р.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1 544,40р.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1 803,60р.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18,2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1 965,60р.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2 289,60р.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2 494,80р.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2 905,20р.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3 132,00р.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3 672,00р.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36,1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3 898,80р.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4 536,00р.</w:t>
            </w:r>
          </w:p>
        </w:tc>
      </w:tr>
    </w:tbl>
    <w:p w:rsidR="00ED4D35" w:rsidRDefault="00ED4D35"/>
    <w:tbl>
      <w:tblPr>
        <w:tblW w:w="10314" w:type="dxa"/>
        <w:tblLook w:val="04A0" w:firstRow="1" w:lastRow="0" w:firstColumn="1" w:lastColumn="0" w:noHBand="0" w:noVBand="1"/>
      </w:tblPr>
      <w:tblGrid>
        <w:gridCol w:w="1101"/>
        <w:gridCol w:w="1622"/>
        <w:gridCol w:w="1275"/>
        <w:gridCol w:w="1922"/>
        <w:gridCol w:w="1351"/>
        <w:gridCol w:w="1201"/>
        <w:gridCol w:w="1842"/>
      </w:tblGrid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33  - 5 атм.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SDR 26  –  6,3 атм.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Толщина стенки,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Масса п./м.,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Цена </w:t>
            </w:r>
            <w:proofErr w:type="gram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</w:t>
            </w:r>
            <w:proofErr w:type="gramEnd"/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ГАЗ</w:t>
            </w: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D35" w:rsidRPr="00ED4D35" w:rsidRDefault="00ED4D35" w:rsidP="00ED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п.м</w:t>
            </w:r>
            <w:proofErr w:type="spellEnd"/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., руб.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0,396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42,77р.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0,789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85,21р.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0,978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105,62р.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126,36р.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154,44р.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2,43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262,44р.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335,88р.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4,81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519,48р.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655,56р.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637,20р.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787,32р.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7,45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804,60р.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991,44р.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9,44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1 019,52р.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1 285,20р.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11,9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1 285,20р.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1 587,60р.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1 674,00р.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2 062,80р.</w:t>
            </w:r>
          </w:p>
        </w:tc>
      </w:tr>
      <w:tr w:rsidR="00ED4D35" w:rsidRPr="00ED4D35" w:rsidTr="00ED4D35">
        <w:trPr>
          <w:trHeight w:val="2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2 548,80р.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D35" w:rsidRPr="00ED4D35" w:rsidRDefault="00ED4D35" w:rsidP="00ED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ED4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3 164,40р.</w:t>
            </w:r>
          </w:p>
        </w:tc>
      </w:tr>
    </w:tbl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sectPr w:rsidR="00065049" w:rsidRPr="00065049" w:rsidSect="004665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D7"/>
    <w:rsid w:val="00065049"/>
    <w:rsid w:val="004665B3"/>
    <w:rsid w:val="005A0139"/>
    <w:rsid w:val="00606E64"/>
    <w:rsid w:val="0069427D"/>
    <w:rsid w:val="0075543D"/>
    <w:rsid w:val="00A3166C"/>
    <w:rsid w:val="00A9543B"/>
    <w:rsid w:val="00CA6FD7"/>
    <w:rsid w:val="00E02613"/>
    <w:rsid w:val="00ED4D35"/>
    <w:rsid w:val="00FA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5543D"/>
  </w:style>
  <w:style w:type="paragraph" w:styleId="a3">
    <w:name w:val="Balloon Text"/>
    <w:basedOn w:val="a"/>
    <w:link w:val="a4"/>
    <w:uiPriority w:val="99"/>
    <w:semiHidden/>
    <w:unhideWhenUsed/>
    <w:rsid w:val="0046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B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FA77D8"/>
    <w:rPr>
      <w:color w:val="0000FF"/>
      <w:u w:val="single"/>
    </w:rPr>
  </w:style>
  <w:style w:type="paragraph" w:styleId="a6">
    <w:name w:val="No Spacing"/>
    <w:uiPriority w:val="1"/>
    <w:qFormat/>
    <w:rsid w:val="00FA77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5543D"/>
  </w:style>
  <w:style w:type="paragraph" w:styleId="a3">
    <w:name w:val="Balloon Text"/>
    <w:basedOn w:val="a"/>
    <w:link w:val="a4"/>
    <w:uiPriority w:val="99"/>
    <w:semiHidden/>
    <w:unhideWhenUsed/>
    <w:rsid w:val="0046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B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FA77D8"/>
    <w:rPr>
      <w:color w:val="0000FF"/>
      <w:u w:val="single"/>
    </w:rPr>
  </w:style>
  <w:style w:type="paragraph" w:styleId="a6">
    <w:name w:val="No Spacing"/>
    <w:uiPriority w:val="1"/>
    <w:qFormat/>
    <w:rsid w:val="00FA77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1trub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imer-groyp@yandex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Office-3</dc:creator>
  <cp:keywords/>
  <dc:description/>
  <cp:lastModifiedBy>Office-3</cp:lastModifiedBy>
  <cp:revision>10</cp:revision>
  <cp:lastPrinted>2018-02-19T13:31:00Z</cp:lastPrinted>
  <dcterms:created xsi:type="dcterms:W3CDTF">2018-02-19T10:58:00Z</dcterms:created>
  <dcterms:modified xsi:type="dcterms:W3CDTF">2018-02-20T10:54:00Z</dcterms:modified>
</cp:coreProperties>
</file>